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0000"/>
          <w:sz w:val="72"/>
          <w:szCs w:val="72"/>
        </w:rPr>
      </w:pPr>
      <w:r>
        <w:rPr>
          <w:rFonts w:hint="eastAsia" w:ascii="宋体" w:hAnsi="宋体"/>
          <w:b/>
          <w:color w:val="FF0000"/>
          <w:sz w:val="96"/>
          <w:szCs w:val="96"/>
        </w:rPr>
        <w:t xml:space="preserve">    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198120</wp:posOffset>
            </wp:positionV>
            <wp:extent cx="4924425" cy="704850"/>
            <wp:effectExtent l="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FF0000"/>
          <w:sz w:val="96"/>
          <w:szCs w:val="96"/>
        </w:rPr>
        <w:t xml:space="preserve">                             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99060</wp:posOffset>
            </wp:positionV>
            <wp:extent cx="1028700" cy="864870"/>
            <wp:effectExtent l="0" t="0" r="0" b="1143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451485</wp:posOffset>
            </wp:positionV>
            <wp:extent cx="4914900" cy="792480"/>
            <wp:effectExtent l="0" t="0" r="0" b="762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80"/>
          <w:szCs w:val="80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岩教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</w:t>
      </w:r>
      <w:r>
        <w:rPr>
          <w:rFonts w:hint="eastAsia" w:ascii="仿宋_GB2312" w:hAnsi="宋体" w:eastAsia="仿宋_GB2312"/>
          <w:sz w:val="32"/>
          <w:szCs w:val="32"/>
        </w:rPr>
        <w:t>〔2016〕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134100" cy="173355"/>
            <wp:effectExtent l="0" t="0" r="0" b="171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  <w:t>关于组织全体党员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  <w:t>参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观《辉煌壮丽的史诗——庆祝中国共产党成立95周年》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大型图片展的通知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各市属学校（单位）党组织：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instrText xml:space="preserve"> HYPERLINK "mailto:由省委宣传部、省直机关工委、省委党史研究室、省委教育工委，中共龙岩市委、龙岩市人民政府，新华社福建分社共同主办的《辉煌壮丽的史诗——庆祝中国共产党成立95周年》大型图片展，于6月30日-7月30日在龙岩市博物馆展出。请各市属学校（单位）组织全体党员同志前往参观。并将组织参观的安排计划如参观时间、参观人数等信息于7月8日前报市教工委组织科（lyswjygwzzb@126.com）备案。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shd w:val="clear" w:fill="FFFFFF"/>
        </w:rPr>
        <w:t>省委宣传部、省直机关工委、省委党史研究室、省委教育工委，中共龙岩市委、龙岩市人民政府，新华社福建分社共同主办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的</w:t>
      </w:r>
      <w:r>
        <w:rPr>
          <w:rStyle w:val="6"/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《辉煌壮丽的史诗——庆祝中国共产党成立95周年》大型图片展，于6月30日-7月30日在龙岩市博物馆展出。请各市属学校（单位）组织全体党员同志前往参观。并将组织参观的安排计划如参观时间、参观人数等信息于7月8日前报市教育局组织科（lyswjygwzzb@126.com）备案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龙岩市博物馆开馆时间：每周二至周日上午8：30-12：00 下午15：00-18：00。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                龙岩市教育局（教育工委）办公室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2016年7月4日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319405</wp:posOffset>
                </wp:positionV>
                <wp:extent cx="5314950" cy="76200"/>
                <wp:effectExtent l="0" t="4445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56335" y="7110730"/>
                          <a:ext cx="53149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25.15pt;height:6pt;width:418.5pt;z-index:251659264;mso-width-relative:page;mso-height-relative:page;" filled="f" stroked="t" coordsize="21600,21600" o:gfxdata="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SVm5tQAAAAGAQAADwAAAAAA&#10;AAABACAAAAAiAAAAZHJzL2Rvd25yZXYueG1sUEsBAhQAFAAAAAgAh07iQPQ4e5feAQAAfQMAAA4A&#10;AAAAAAAAAQAgAAAAIw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281305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7285" y="7139305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2.15pt;height:0pt;width:0pt;z-index:251658240;mso-width-relative:page;mso-height-relative:page;" filled="f" stroked="t" coordsize="21600,21600" o:gfxdata="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6cKqNIAAAAFAQAADwAAAAAAAAABACAAAAAi&#10;AAAAZHJzL2Rvd25yZXYueG1sUEsBAhQAFAAAAAgAh07iQBqemSXXAQAAaQMAAA4AAAAAAAAAAQAg&#10;AAAAIQEAAGRycy9lMm9Eb2MueG1sUEsFBgAAAAAGAAYAWQEAAG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342900</wp:posOffset>
                </wp:positionV>
                <wp:extent cx="5343525" cy="77470"/>
                <wp:effectExtent l="0" t="4445" r="9525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77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7pt;height:6.1pt;width:420.75pt;z-index:251661312;mso-width-relative:page;mso-height-relative:page;" filled="f" stroked="t" coordsize="21600,21600" o:gfxdata="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8yMgE1gAAAAcBAAAPAAAAAAAAAAEAIAAA&#10;ACIAAABkcnMvZG93bnJldi54bWxQSwECFAAUAAAACACHTuJALDaCW9UBAABx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>龙岩市教育局（教育工委）办公室         2016年7月4日印发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C4E57"/>
    <w:rsid w:val="520C4E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c_icon"/>
    <w:basedOn w:val="3"/>
    <w:uiPriority w:val="0"/>
  </w:style>
  <w:style w:type="character" w:customStyle="1" w:styleId="9">
    <w:name w:val="cc_icon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2016-07-04T02:29:00Z</dcterms:created>
  <dc:creator>zzb</dc:creator>
  <cp:lastModifiedBy>zzb</cp:lastModifiedBy>
  <cp:lastPrinted>2016-07-04T03:25:50Z</cp:lastPrinted>
  <dcterms:modified xsi:type="dcterms:W3CDTF">2016-07-04T03:59:09Z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